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97C" w:rsidRPr="001B4035" w:rsidRDefault="009D697C" w:rsidP="004F22EA">
      <w:pPr>
        <w:pStyle w:val="Heading2"/>
        <w:rPr>
          <w:rFonts w:asciiTheme="minorHAnsi" w:hAnsiTheme="minorHAnsi"/>
          <w:color w:val="auto"/>
          <w:sz w:val="28"/>
          <w:lang w:val="ru-RU"/>
        </w:rPr>
      </w:pPr>
    </w:p>
    <w:p w:rsidR="009D697C" w:rsidRPr="0003179B" w:rsidRDefault="009D697C" w:rsidP="009D697C">
      <w:pPr>
        <w:pStyle w:val="Heading2"/>
        <w:jc w:val="center"/>
        <w:rPr>
          <w:rFonts w:asciiTheme="minorHAnsi" w:hAnsiTheme="minorHAnsi"/>
          <w:b/>
          <w:color w:val="auto"/>
          <w:sz w:val="28"/>
          <w:lang w:val="ru-RU"/>
        </w:rPr>
      </w:pPr>
      <w:r>
        <w:rPr>
          <w:rFonts w:asciiTheme="minorHAnsi" w:hAnsiTheme="minorHAnsi"/>
          <w:b/>
          <w:color w:val="auto"/>
          <w:sz w:val="28"/>
          <w:lang w:val="ru-RU"/>
        </w:rPr>
        <w:t xml:space="preserve">Семинар: </w:t>
      </w:r>
      <w:r w:rsidRPr="009D697C">
        <w:rPr>
          <w:rFonts w:asciiTheme="minorHAnsi" w:hAnsiTheme="minorHAnsi"/>
          <w:b/>
          <w:color w:val="auto"/>
          <w:sz w:val="28"/>
          <w:lang w:val="lv-LV"/>
        </w:rPr>
        <w:t>Инвентаризация и стратегическое планирование управления и сохранения болотных массивов</w:t>
      </w:r>
      <w:r w:rsidRPr="0003179B">
        <w:rPr>
          <w:rFonts w:asciiTheme="minorHAnsi" w:hAnsiTheme="minorHAnsi"/>
          <w:b/>
          <w:color w:val="auto"/>
          <w:sz w:val="28"/>
          <w:lang w:val="ru-RU"/>
        </w:rPr>
        <w:t xml:space="preserve"> </w:t>
      </w:r>
    </w:p>
    <w:p w:rsidR="009D697C" w:rsidRDefault="009D697C" w:rsidP="009D697C">
      <w:pPr>
        <w:jc w:val="both"/>
        <w:rPr>
          <w:lang w:val="ru-RU"/>
        </w:rPr>
      </w:pPr>
    </w:p>
    <w:p w:rsidR="009D697C" w:rsidRPr="009D697C" w:rsidRDefault="009D697C" w:rsidP="009D697C">
      <w:pPr>
        <w:jc w:val="both"/>
        <w:rPr>
          <w:sz w:val="24"/>
          <w:szCs w:val="24"/>
          <w:lang w:val="ru-RU"/>
        </w:rPr>
      </w:pPr>
      <w:r w:rsidRPr="009D697C">
        <w:rPr>
          <w:sz w:val="24"/>
          <w:szCs w:val="24"/>
          <w:lang w:val="ru-RU"/>
        </w:rPr>
        <w:t xml:space="preserve">Цель семинара: Поделиться опытом проведения инвентаризации в каждой из областей проекта. Получить информацию о возможных форматах стратегических документов. </w:t>
      </w:r>
    </w:p>
    <w:p w:rsidR="009D697C" w:rsidRPr="00870C2E" w:rsidRDefault="009D697C" w:rsidP="009D697C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Дата</w:t>
      </w:r>
      <w:r w:rsidRPr="00870C2E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проведения</w:t>
      </w:r>
      <w:r w:rsidRPr="00870C2E">
        <w:rPr>
          <w:sz w:val="24"/>
          <w:szCs w:val="24"/>
          <w:lang w:val="ru-RU"/>
        </w:rPr>
        <w:t xml:space="preserve">: 2 </w:t>
      </w:r>
      <w:r>
        <w:rPr>
          <w:sz w:val="24"/>
          <w:szCs w:val="24"/>
          <w:lang w:val="ru-RU"/>
        </w:rPr>
        <w:t>сентября</w:t>
      </w:r>
      <w:r w:rsidRPr="00870C2E">
        <w:rPr>
          <w:sz w:val="24"/>
          <w:szCs w:val="24"/>
          <w:lang w:val="ru-RU"/>
        </w:rPr>
        <w:t>, 2021</w:t>
      </w:r>
    </w:p>
    <w:p w:rsidR="009D697C" w:rsidRPr="009D697C" w:rsidRDefault="009D697C" w:rsidP="009D697C">
      <w:pPr>
        <w:spacing w:after="0"/>
        <w:rPr>
          <w:bCs/>
          <w:sz w:val="24"/>
          <w:szCs w:val="24"/>
        </w:rPr>
      </w:pPr>
      <w:r w:rsidRPr="009D697C">
        <w:rPr>
          <w:sz w:val="24"/>
          <w:szCs w:val="24"/>
          <w:lang w:val="ru-RU"/>
        </w:rPr>
        <w:t>Время</w:t>
      </w:r>
      <w:r w:rsidRPr="009D697C">
        <w:rPr>
          <w:sz w:val="24"/>
          <w:szCs w:val="24"/>
        </w:rPr>
        <w:t xml:space="preserve"> </w:t>
      </w:r>
      <w:r w:rsidRPr="009D697C">
        <w:rPr>
          <w:sz w:val="24"/>
          <w:szCs w:val="24"/>
          <w:lang w:val="ru-RU"/>
        </w:rPr>
        <w:t>проведение</w:t>
      </w:r>
      <w:r w:rsidRPr="009D697C">
        <w:rPr>
          <w:sz w:val="24"/>
          <w:szCs w:val="24"/>
        </w:rPr>
        <w:t>: 9:00-12:00.</w:t>
      </w:r>
    </w:p>
    <w:p w:rsidR="005B230D" w:rsidRDefault="004F22EA" w:rsidP="005B230D">
      <w:pPr>
        <w:pStyle w:val="Heading2"/>
        <w:jc w:val="center"/>
        <w:rPr>
          <w:rFonts w:asciiTheme="minorHAnsi" w:hAnsiTheme="minorHAnsi"/>
          <w:b/>
          <w:color w:val="auto"/>
          <w:sz w:val="28"/>
        </w:rPr>
      </w:pPr>
      <w:proofErr w:type="spellStart"/>
      <w:r>
        <w:rPr>
          <w:rFonts w:asciiTheme="minorHAnsi" w:hAnsiTheme="minorHAnsi"/>
          <w:b/>
          <w:color w:val="auto"/>
          <w:sz w:val="28"/>
        </w:rPr>
        <w:t>Программа</w:t>
      </w:r>
      <w:proofErr w:type="spellEnd"/>
    </w:p>
    <w:p w:rsidR="004F22EA" w:rsidRPr="004F22EA" w:rsidRDefault="004F22EA" w:rsidP="004F22E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4394"/>
        <w:gridCol w:w="2551"/>
        <w:gridCol w:w="1650"/>
      </w:tblGrid>
      <w:tr w:rsidR="004F22EA" w:rsidRPr="000B60B4" w:rsidTr="004F1C6E">
        <w:tc>
          <w:tcPr>
            <w:tcW w:w="421" w:type="dxa"/>
          </w:tcPr>
          <w:p w:rsidR="004F22EA" w:rsidRPr="000B60B4" w:rsidRDefault="004F22EA" w:rsidP="000B60B4">
            <w:pPr>
              <w:spacing w:beforeLines="60" w:before="144" w:afterLines="60" w:after="14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94" w:type="dxa"/>
          </w:tcPr>
          <w:p w:rsidR="004F22EA" w:rsidRPr="000B60B4" w:rsidRDefault="004F22EA" w:rsidP="000B60B4">
            <w:pPr>
              <w:spacing w:beforeLines="60" w:before="144" w:afterLines="60" w:after="14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60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</w:t>
            </w:r>
          </w:p>
        </w:tc>
        <w:tc>
          <w:tcPr>
            <w:tcW w:w="2551" w:type="dxa"/>
          </w:tcPr>
          <w:p w:rsidR="004F22EA" w:rsidRPr="000B60B4" w:rsidRDefault="004F22EA" w:rsidP="000B60B4">
            <w:pPr>
              <w:spacing w:beforeLines="60" w:before="144" w:afterLines="60" w:after="14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60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Выступающий</w:t>
            </w:r>
          </w:p>
        </w:tc>
        <w:tc>
          <w:tcPr>
            <w:tcW w:w="1650" w:type="dxa"/>
          </w:tcPr>
          <w:p w:rsidR="004F22EA" w:rsidRPr="000B60B4" w:rsidRDefault="004F22EA" w:rsidP="000B60B4">
            <w:pPr>
              <w:spacing w:beforeLines="60" w:before="144" w:afterLines="60" w:after="14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60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Время</w:t>
            </w:r>
          </w:p>
        </w:tc>
      </w:tr>
      <w:tr w:rsidR="000B60B4" w:rsidRPr="000B60B4" w:rsidTr="004F1C6E">
        <w:tc>
          <w:tcPr>
            <w:tcW w:w="421" w:type="dxa"/>
          </w:tcPr>
          <w:p w:rsidR="000B60B4" w:rsidRPr="000B60B4" w:rsidRDefault="000B60B4" w:rsidP="000B60B4">
            <w:pPr>
              <w:spacing w:beforeLines="60" w:before="144" w:afterLines="60" w:after="14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94" w:type="dxa"/>
          </w:tcPr>
          <w:p w:rsidR="000B60B4" w:rsidRPr="000B60B4" w:rsidRDefault="000B60B4" w:rsidP="000B60B4">
            <w:pPr>
              <w:spacing w:beforeLines="60" w:before="144" w:afterLines="60" w:after="14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B60B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Открытие встречи.</w:t>
            </w:r>
          </w:p>
        </w:tc>
        <w:tc>
          <w:tcPr>
            <w:tcW w:w="2551" w:type="dxa"/>
          </w:tcPr>
          <w:p w:rsidR="000B60B4" w:rsidRPr="000B60B4" w:rsidRDefault="000B60B4" w:rsidP="000B60B4">
            <w:pPr>
              <w:spacing w:beforeLines="60" w:before="144" w:afterLines="60" w:after="14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50" w:type="dxa"/>
          </w:tcPr>
          <w:p w:rsidR="000B60B4" w:rsidRPr="000B60B4" w:rsidRDefault="000B60B4" w:rsidP="000B60B4">
            <w:pPr>
              <w:spacing w:beforeLines="60" w:before="144" w:afterLines="60" w:after="144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B60B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9:00 – 9:05</w:t>
            </w:r>
          </w:p>
        </w:tc>
      </w:tr>
      <w:tr w:rsidR="004F22EA" w:rsidRPr="008A2664" w:rsidTr="002E2944">
        <w:tc>
          <w:tcPr>
            <w:tcW w:w="421" w:type="dxa"/>
            <w:shd w:val="clear" w:color="auto" w:fill="D9D9D9" w:themeFill="background1" w:themeFillShade="D9"/>
          </w:tcPr>
          <w:p w:rsidR="004F22EA" w:rsidRPr="000B60B4" w:rsidRDefault="004F22EA" w:rsidP="000B60B4">
            <w:pPr>
              <w:spacing w:beforeLines="60" w:before="144" w:afterLines="60" w:after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95" w:type="dxa"/>
            <w:gridSpan w:val="3"/>
            <w:shd w:val="clear" w:color="auto" w:fill="D9D9D9" w:themeFill="background1" w:themeFillShade="D9"/>
          </w:tcPr>
          <w:p w:rsidR="004F22EA" w:rsidRPr="002E2944" w:rsidRDefault="004F22EA" w:rsidP="000B60B4">
            <w:pPr>
              <w:pStyle w:val="ListParagraph"/>
              <w:numPr>
                <w:ilvl w:val="0"/>
                <w:numId w:val="5"/>
              </w:numPr>
              <w:spacing w:beforeLines="60" w:before="144" w:afterLines="60" w:after="144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E294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Опыт областей проекта в проведении инвентаризации</w:t>
            </w:r>
          </w:p>
        </w:tc>
      </w:tr>
      <w:tr w:rsidR="004F22EA" w:rsidRPr="000B60B4" w:rsidTr="004F1C6E">
        <w:tc>
          <w:tcPr>
            <w:tcW w:w="421" w:type="dxa"/>
          </w:tcPr>
          <w:p w:rsidR="004F22EA" w:rsidRPr="000B60B4" w:rsidRDefault="004F22EA" w:rsidP="000B60B4">
            <w:pPr>
              <w:spacing w:beforeLines="60" w:before="144" w:afterLines="60" w:after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94" w:type="dxa"/>
          </w:tcPr>
          <w:p w:rsidR="004F22EA" w:rsidRPr="000B60B4" w:rsidRDefault="004F22EA" w:rsidP="000B60B4">
            <w:pPr>
              <w:spacing w:beforeLines="60" w:before="144" w:afterLines="60" w:after="14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B60B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Рязанская область</w:t>
            </w:r>
          </w:p>
        </w:tc>
        <w:tc>
          <w:tcPr>
            <w:tcW w:w="2551" w:type="dxa"/>
          </w:tcPr>
          <w:p w:rsidR="004F22EA" w:rsidRPr="000B60B4" w:rsidRDefault="004F22EA" w:rsidP="000B60B4">
            <w:pPr>
              <w:spacing w:beforeLines="60" w:before="144" w:afterLines="60" w:after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60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Макарова Лариса</w:t>
            </w:r>
          </w:p>
        </w:tc>
        <w:tc>
          <w:tcPr>
            <w:tcW w:w="1650" w:type="dxa"/>
          </w:tcPr>
          <w:p w:rsidR="004F22EA" w:rsidRPr="000B60B4" w:rsidRDefault="000B60B4" w:rsidP="000B60B4">
            <w:pPr>
              <w:spacing w:beforeLines="60" w:before="144" w:afterLines="60" w:after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60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9:05</w:t>
            </w:r>
            <w:r w:rsidR="004F22EA" w:rsidRPr="000B60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9:15 </w:t>
            </w:r>
          </w:p>
        </w:tc>
      </w:tr>
      <w:tr w:rsidR="004F22EA" w:rsidRPr="000B60B4" w:rsidTr="004F1C6E">
        <w:tc>
          <w:tcPr>
            <w:tcW w:w="421" w:type="dxa"/>
          </w:tcPr>
          <w:p w:rsidR="004F22EA" w:rsidRPr="000B60B4" w:rsidRDefault="004F22EA" w:rsidP="000B60B4">
            <w:pPr>
              <w:spacing w:beforeLines="60" w:before="144" w:afterLines="60" w:after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94" w:type="dxa"/>
          </w:tcPr>
          <w:p w:rsidR="004F22EA" w:rsidRPr="000B60B4" w:rsidRDefault="004F22EA" w:rsidP="000B60B4">
            <w:pPr>
              <w:spacing w:beforeLines="60" w:before="144" w:afterLines="60" w:after="14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B60B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Тверская область</w:t>
            </w:r>
          </w:p>
        </w:tc>
        <w:tc>
          <w:tcPr>
            <w:tcW w:w="2551" w:type="dxa"/>
          </w:tcPr>
          <w:p w:rsidR="004F22EA" w:rsidRPr="000B60B4" w:rsidRDefault="004F22EA" w:rsidP="000B60B4">
            <w:pPr>
              <w:spacing w:beforeLines="60" w:before="144" w:afterLines="60" w:after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60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Панов Владимир</w:t>
            </w:r>
          </w:p>
        </w:tc>
        <w:tc>
          <w:tcPr>
            <w:tcW w:w="1650" w:type="dxa"/>
          </w:tcPr>
          <w:p w:rsidR="004F22EA" w:rsidRPr="000B60B4" w:rsidRDefault="000B60B4" w:rsidP="000B60B4">
            <w:pPr>
              <w:spacing w:beforeLines="60" w:before="144" w:afterLines="60" w:after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60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9:15 -</w:t>
            </w:r>
            <w:r w:rsidR="004F1C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B60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9:25</w:t>
            </w:r>
          </w:p>
        </w:tc>
      </w:tr>
      <w:tr w:rsidR="004F22EA" w:rsidRPr="000B60B4" w:rsidTr="004F1C6E">
        <w:tc>
          <w:tcPr>
            <w:tcW w:w="421" w:type="dxa"/>
          </w:tcPr>
          <w:p w:rsidR="004F22EA" w:rsidRPr="000B60B4" w:rsidRDefault="004F22EA" w:rsidP="000B60B4">
            <w:pPr>
              <w:spacing w:beforeLines="60" w:before="144" w:afterLines="60" w:after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94" w:type="dxa"/>
          </w:tcPr>
          <w:p w:rsidR="004F22EA" w:rsidRPr="000B60B4" w:rsidRDefault="004F22EA" w:rsidP="000B60B4">
            <w:pPr>
              <w:spacing w:beforeLines="60" w:before="144" w:afterLines="60" w:after="14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B60B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Нижегородская область</w:t>
            </w:r>
          </w:p>
        </w:tc>
        <w:tc>
          <w:tcPr>
            <w:tcW w:w="2551" w:type="dxa"/>
          </w:tcPr>
          <w:p w:rsidR="004F22EA" w:rsidRPr="000B60B4" w:rsidRDefault="004F22EA" w:rsidP="000B60B4">
            <w:pPr>
              <w:spacing w:beforeLines="60" w:before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60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Денисов Дмитрий </w:t>
            </w:r>
          </w:p>
          <w:p w:rsidR="004F22EA" w:rsidRPr="000B60B4" w:rsidRDefault="004F22EA" w:rsidP="000B60B4">
            <w:pPr>
              <w:spacing w:afterLines="60" w:after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60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Малова Надежда</w:t>
            </w:r>
          </w:p>
        </w:tc>
        <w:tc>
          <w:tcPr>
            <w:tcW w:w="1650" w:type="dxa"/>
          </w:tcPr>
          <w:p w:rsidR="004F22EA" w:rsidRPr="000B60B4" w:rsidRDefault="000B60B4" w:rsidP="000B60B4">
            <w:pPr>
              <w:spacing w:beforeLines="60" w:before="144" w:afterLines="60" w:after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60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9:25 – 9:35</w:t>
            </w:r>
          </w:p>
        </w:tc>
      </w:tr>
      <w:tr w:rsidR="004F22EA" w:rsidRPr="000B60B4" w:rsidTr="004F1C6E">
        <w:tc>
          <w:tcPr>
            <w:tcW w:w="421" w:type="dxa"/>
          </w:tcPr>
          <w:p w:rsidR="004F22EA" w:rsidRPr="000B60B4" w:rsidRDefault="004F22EA" w:rsidP="000B60B4">
            <w:pPr>
              <w:spacing w:beforeLines="60" w:before="144" w:afterLines="60" w:after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94" w:type="dxa"/>
          </w:tcPr>
          <w:p w:rsidR="004F22EA" w:rsidRPr="000B60B4" w:rsidRDefault="004F22EA" w:rsidP="000B60B4">
            <w:pPr>
              <w:spacing w:beforeLines="60" w:before="144" w:afterLines="60" w:after="14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B60B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Владимирская область</w:t>
            </w:r>
          </w:p>
        </w:tc>
        <w:tc>
          <w:tcPr>
            <w:tcW w:w="2551" w:type="dxa"/>
          </w:tcPr>
          <w:p w:rsidR="004F22EA" w:rsidRPr="000B60B4" w:rsidRDefault="004F22EA" w:rsidP="000B60B4">
            <w:pPr>
              <w:spacing w:beforeLines="60" w:before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60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Шилов Павел </w:t>
            </w:r>
          </w:p>
          <w:p w:rsidR="004F22EA" w:rsidRPr="000B60B4" w:rsidRDefault="004F22EA" w:rsidP="000B60B4">
            <w:pPr>
              <w:spacing w:afterLines="60" w:after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60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Петросян Рафаэль</w:t>
            </w:r>
          </w:p>
        </w:tc>
        <w:tc>
          <w:tcPr>
            <w:tcW w:w="1650" w:type="dxa"/>
          </w:tcPr>
          <w:p w:rsidR="004F22EA" w:rsidRPr="000B60B4" w:rsidRDefault="000B60B4" w:rsidP="000B60B4">
            <w:pPr>
              <w:spacing w:beforeLines="60" w:before="144" w:afterLines="60" w:after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60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9:35 – 9:45</w:t>
            </w:r>
          </w:p>
        </w:tc>
      </w:tr>
      <w:tr w:rsidR="004F22EA" w:rsidRPr="000B60B4" w:rsidTr="004F1C6E">
        <w:tc>
          <w:tcPr>
            <w:tcW w:w="421" w:type="dxa"/>
          </w:tcPr>
          <w:p w:rsidR="004F22EA" w:rsidRPr="000B60B4" w:rsidRDefault="004F22EA" w:rsidP="000B60B4">
            <w:pPr>
              <w:spacing w:beforeLines="60" w:before="144" w:afterLines="60" w:after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94" w:type="dxa"/>
          </w:tcPr>
          <w:p w:rsidR="004F22EA" w:rsidRPr="000B60B4" w:rsidRDefault="004F22EA" w:rsidP="000B60B4">
            <w:pPr>
              <w:spacing w:beforeLines="60" w:before="144" w:afterLines="60" w:after="14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B60B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Калининградская область </w:t>
            </w:r>
          </w:p>
        </w:tc>
        <w:tc>
          <w:tcPr>
            <w:tcW w:w="2551" w:type="dxa"/>
          </w:tcPr>
          <w:p w:rsidR="004F22EA" w:rsidRPr="000B60B4" w:rsidRDefault="004F22EA" w:rsidP="000B60B4">
            <w:pPr>
              <w:spacing w:beforeLines="60" w:before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60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Самерхановна Амаль</w:t>
            </w:r>
          </w:p>
          <w:p w:rsidR="004F22EA" w:rsidRPr="000B60B4" w:rsidRDefault="004F22EA" w:rsidP="002E294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60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Напреенко Максим </w:t>
            </w:r>
          </w:p>
          <w:p w:rsidR="004F22EA" w:rsidRPr="000B60B4" w:rsidRDefault="004F22EA" w:rsidP="000B60B4">
            <w:pPr>
              <w:spacing w:afterLines="60" w:after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60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Цигельников Демид</w:t>
            </w:r>
          </w:p>
        </w:tc>
        <w:tc>
          <w:tcPr>
            <w:tcW w:w="1650" w:type="dxa"/>
          </w:tcPr>
          <w:p w:rsidR="004F22EA" w:rsidRPr="000B60B4" w:rsidRDefault="000B60B4" w:rsidP="000B60B4">
            <w:pPr>
              <w:spacing w:beforeLines="60" w:before="144" w:afterLines="60" w:after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60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9:45 – 9:55</w:t>
            </w:r>
          </w:p>
        </w:tc>
      </w:tr>
      <w:tr w:rsidR="002E2944" w:rsidRPr="000B60B4" w:rsidTr="004F1C6E">
        <w:tc>
          <w:tcPr>
            <w:tcW w:w="421" w:type="dxa"/>
          </w:tcPr>
          <w:p w:rsidR="002E2944" w:rsidRPr="000B60B4" w:rsidRDefault="002E2944" w:rsidP="000B60B4">
            <w:pPr>
              <w:spacing w:beforeLines="60" w:before="144" w:afterLines="60" w:after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945" w:type="dxa"/>
            <w:gridSpan w:val="2"/>
            <w:shd w:val="clear" w:color="auto" w:fill="D9D9D9" w:themeFill="background1" w:themeFillShade="D9"/>
          </w:tcPr>
          <w:p w:rsidR="002E2944" w:rsidRPr="000B60B4" w:rsidRDefault="002E2944" w:rsidP="002E2944">
            <w:pPr>
              <w:spacing w:beforeLines="60" w:before="144" w:afterLines="60" w:after="14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60B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Перерыв</w:t>
            </w:r>
          </w:p>
        </w:tc>
        <w:tc>
          <w:tcPr>
            <w:tcW w:w="1650" w:type="dxa"/>
            <w:shd w:val="clear" w:color="auto" w:fill="D9D9D9" w:themeFill="background1" w:themeFillShade="D9"/>
          </w:tcPr>
          <w:p w:rsidR="002E2944" w:rsidRPr="000B60B4" w:rsidRDefault="002E2944" w:rsidP="000B60B4">
            <w:pPr>
              <w:spacing w:beforeLines="60" w:before="144" w:afterLines="60" w:after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9:55</w:t>
            </w:r>
            <w:r w:rsidR="004F1C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4F1C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10:00</w:t>
            </w:r>
          </w:p>
        </w:tc>
      </w:tr>
      <w:tr w:rsidR="002E2944" w:rsidRPr="000B60B4" w:rsidTr="004F1C6E">
        <w:tc>
          <w:tcPr>
            <w:tcW w:w="421" w:type="dxa"/>
          </w:tcPr>
          <w:p w:rsidR="002E2944" w:rsidRPr="000B60B4" w:rsidRDefault="002E2944" w:rsidP="000B60B4">
            <w:pPr>
              <w:spacing w:beforeLines="60" w:before="144" w:afterLines="60" w:after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94" w:type="dxa"/>
          </w:tcPr>
          <w:p w:rsidR="002E2944" w:rsidRPr="000B60B4" w:rsidRDefault="002E2944" w:rsidP="002E2944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Новгородская область</w:t>
            </w:r>
          </w:p>
        </w:tc>
        <w:tc>
          <w:tcPr>
            <w:tcW w:w="2551" w:type="dxa"/>
          </w:tcPr>
          <w:p w:rsidR="002E2944" w:rsidRDefault="002E2944" w:rsidP="00620ECA">
            <w:pPr>
              <w:spacing w:before="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Литвинова Елена</w:t>
            </w:r>
          </w:p>
          <w:p w:rsidR="00620ECA" w:rsidRPr="00B714EC" w:rsidRDefault="00620ECA" w:rsidP="00620ECA">
            <w:pPr>
              <w:spacing w:after="6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bookmarkStart w:id="0" w:name="_GoBack"/>
            <w:bookmarkEnd w:id="0"/>
          </w:p>
        </w:tc>
        <w:tc>
          <w:tcPr>
            <w:tcW w:w="1650" w:type="dxa"/>
          </w:tcPr>
          <w:p w:rsidR="002E2944" w:rsidRPr="00620ECA" w:rsidRDefault="00620ECA" w:rsidP="002E2944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10:00 – 10: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10</w:t>
            </w:r>
          </w:p>
        </w:tc>
      </w:tr>
      <w:tr w:rsidR="002E2944" w:rsidRPr="000B60B4" w:rsidTr="004F1C6E">
        <w:tc>
          <w:tcPr>
            <w:tcW w:w="421" w:type="dxa"/>
          </w:tcPr>
          <w:p w:rsidR="002E2944" w:rsidRPr="000B60B4" w:rsidRDefault="002E2944" w:rsidP="000B60B4">
            <w:pPr>
              <w:spacing w:beforeLines="60" w:before="144" w:afterLines="60" w:after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94" w:type="dxa"/>
          </w:tcPr>
          <w:p w:rsidR="002E2944" w:rsidRPr="000B60B4" w:rsidRDefault="002E2944" w:rsidP="002E2944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B60B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Псковская область </w:t>
            </w:r>
          </w:p>
        </w:tc>
        <w:tc>
          <w:tcPr>
            <w:tcW w:w="2551" w:type="dxa"/>
          </w:tcPr>
          <w:p w:rsidR="002E2944" w:rsidRDefault="002E2944" w:rsidP="00620ECA">
            <w:pPr>
              <w:spacing w:before="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Кораблев Николай</w:t>
            </w:r>
          </w:p>
          <w:p w:rsidR="00870C2E" w:rsidRPr="000B60B4" w:rsidRDefault="00870C2E" w:rsidP="00620ECA">
            <w:pPr>
              <w:spacing w:after="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Тюсов Григорий</w:t>
            </w:r>
          </w:p>
        </w:tc>
        <w:tc>
          <w:tcPr>
            <w:tcW w:w="1650" w:type="dxa"/>
          </w:tcPr>
          <w:p w:rsidR="002E2944" w:rsidRPr="000B60B4" w:rsidRDefault="00203C39" w:rsidP="002E2944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10:10</w:t>
            </w:r>
            <w:r w:rsidR="004F1C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4F1C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10:20</w:t>
            </w:r>
          </w:p>
        </w:tc>
      </w:tr>
      <w:tr w:rsidR="002E2944" w:rsidRPr="008A3431" w:rsidTr="004F1C6E">
        <w:tc>
          <w:tcPr>
            <w:tcW w:w="421" w:type="dxa"/>
          </w:tcPr>
          <w:p w:rsidR="002E2944" w:rsidRPr="000B60B4" w:rsidRDefault="002E2944" w:rsidP="000B60B4">
            <w:pPr>
              <w:spacing w:beforeLines="60" w:before="144" w:afterLines="60" w:after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94" w:type="dxa"/>
          </w:tcPr>
          <w:p w:rsidR="002E2944" w:rsidRPr="000B60B4" w:rsidRDefault="002E2944" w:rsidP="002E2944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B60B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Ленинградская область</w:t>
            </w:r>
          </w:p>
        </w:tc>
        <w:tc>
          <w:tcPr>
            <w:tcW w:w="2551" w:type="dxa"/>
          </w:tcPr>
          <w:p w:rsidR="002E2944" w:rsidRDefault="002E2944" w:rsidP="00620ECA">
            <w:pPr>
              <w:spacing w:before="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60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Чистяков Антон</w:t>
            </w:r>
          </w:p>
          <w:p w:rsidR="00620ECA" w:rsidRPr="000B60B4" w:rsidRDefault="008A3431" w:rsidP="00620ECA">
            <w:pPr>
              <w:spacing w:after="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34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юсов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Григорий</w:t>
            </w:r>
          </w:p>
        </w:tc>
        <w:tc>
          <w:tcPr>
            <w:tcW w:w="1650" w:type="dxa"/>
          </w:tcPr>
          <w:p w:rsidR="002E2944" w:rsidRPr="000B60B4" w:rsidRDefault="00203C39" w:rsidP="002E2944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10:20</w:t>
            </w:r>
            <w:r w:rsidR="004F1C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4F1C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10:30</w:t>
            </w:r>
          </w:p>
        </w:tc>
      </w:tr>
      <w:tr w:rsidR="00C91D17" w:rsidRPr="008A3431" w:rsidTr="004F1C6E">
        <w:tc>
          <w:tcPr>
            <w:tcW w:w="421" w:type="dxa"/>
          </w:tcPr>
          <w:p w:rsidR="00C91D17" w:rsidRPr="000B60B4" w:rsidRDefault="00C91D17" w:rsidP="000B60B4">
            <w:pPr>
              <w:spacing w:beforeLines="60" w:before="144" w:afterLines="60" w:after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94" w:type="dxa"/>
          </w:tcPr>
          <w:p w:rsidR="00C91D17" w:rsidRPr="000B60B4" w:rsidRDefault="00C91D17" w:rsidP="002E2944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91D1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Республика Башкортостан</w:t>
            </w:r>
          </w:p>
        </w:tc>
        <w:tc>
          <w:tcPr>
            <w:tcW w:w="2551" w:type="dxa"/>
          </w:tcPr>
          <w:p w:rsidR="00C91D17" w:rsidRDefault="00C91D17" w:rsidP="00620ECA">
            <w:pPr>
              <w:spacing w:before="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1D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Эльвира Байшева</w:t>
            </w:r>
          </w:p>
          <w:p w:rsidR="008A2664" w:rsidRDefault="008A2664" w:rsidP="008A2664">
            <w:pPr>
              <w:spacing w:before="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A26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Федоров Николай Иванович </w:t>
            </w:r>
          </w:p>
          <w:p w:rsidR="004F1C6E" w:rsidRPr="000B60B4" w:rsidRDefault="008A2664" w:rsidP="008A2664">
            <w:pPr>
              <w:spacing w:before="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A26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Широких Павел Сергеевич </w:t>
            </w:r>
          </w:p>
        </w:tc>
        <w:tc>
          <w:tcPr>
            <w:tcW w:w="1650" w:type="dxa"/>
          </w:tcPr>
          <w:p w:rsidR="00C91D17" w:rsidRDefault="00C91D17" w:rsidP="002E2944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10:30</w:t>
            </w:r>
            <w:r w:rsidR="004F1C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4F1C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10:40 </w:t>
            </w:r>
          </w:p>
        </w:tc>
      </w:tr>
      <w:tr w:rsidR="004F1C6E" w:rsidRPr="008A3431" w:rsidTr="003D0FA8">
        <w:tc>
          <w:tcPr>
            <w:tcW w:w="421" w:type="dxa"/>
          </w:tcPr>
          <w:p w:rsidR="004F1C6E" w:rsidRPr="000B60B4" w:rsidRDefault="004F1C6E" w:rsidP="000B60B4">
            <w:pPr>
              <w:spacing w:beforeLines="60" w:before="144" w:afterLines="60" w:after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945" w:type="dxa"/>
            <w:gridSpan w:val="2"/>
          </w:tcPr>
          <w:p w:rsidR="004F1C6E" w:rsidRPr="00C91D17" w:rsidRDefault="004F1C6E" w:rsidP="00620ECA">
            <w:pPr>
              <w:spacing w:before="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Перерыв</w:t>
            </w:r>
          </w:p>
        </w:tc>
        <w:tc>
          <w:tcPr>
            <w:tcW w:w="1650" w:type="dxa"/>
          </w:tcPr>
          <w:p w:rsidR="004F1C6E" w:rsidRDefault="004F1C6E" w:rsidP="002E2944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10:40 - 10:45</w:t>
            </w:r>
          </w:p>
        </w:tc>
      </w:tr>
      <w:tr w:rsidR="004F22EA" w:rsidRPr="008A3431" w:rsidTr="004F1C6E">
        <w:tc>
          <w:tcPr>
            <w:tcW w:w="421" w:type="dxa"/>
            <w:shd w:val="clear" w:color="auto" w:fill="D9D9D9" w:themeFill="background1" w:themeFillShade="D9"/>
          </w:tcPr>
          <w:p w:rsidR="004F22EA" w:rsidRPr="000B60B4" w:rsidRDefault="004F22EA" w:rsidP="000B60B4">
            <w:pPr>
              <w:spacing w:beforeLines="60" w:before="144" w:afterLines="60" w:after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94" w:type="dxa"/>
            <w:shd w:val="clear" w:color="auto" w:fill="D9D9D9" w:themeFill="background1" w:themeFillShade="D9"/>
          </w:tcPr>
          <w:p w:rsidR="004F22EA" w:rsidRPr="00090004" w:rsidRDefault="004F22EA" w:rsidP="000B60B4">
            <w:pPr>
              <w:pStyle w:val="ListParagraph"/>
              <w:numPr>
                <w:ilvl w:val="0"/>
                <w:numId w:val="5"/>
              </w:numPr>
              <w:spacing w:beforeLines="60" w:before="144" w:afterLines="60" w:after="144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9000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Сессия вопросов и ответов по инвентаризации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4F22EA" w:rsidRPr="000B60B4" w:rsidRDefault="004F22EA" w:rsidP="000B60B4">
            <w:pPr>
              <w:spacing w:beforeLines="60" w:before="144" w:afterLines="60" w:after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60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Сирин А.А.</w:t>
            </w:r>
          </w:p>
        </w:tc>
        <w:tc>
          <w:tcPr>
            <w:tcW w:w="1650" w:type="dxa"/>
            <w:shd w:val="clear" w:color="auto" w:fill="D9D9D9" w:themeFill="background1" w:themeFillShade="D9"/>
          </w:tcPr>
          <w:p w:rsidR="004F22EA" w:rsidRPr="000B60B4" w:rsidRDefault="004F1C6E" w:rsidP="000B60B4">
            <w:pPr>
              <w:spacing w:beforeLines="60" w:before="144" w:afterLines="60" w:after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10:45 - 11:15 </w:t>
            </w:r>
          </w:p>
        </w:tc>
      </w:tr>
      <w:tr w:rsidR="004F22EA" w:rsidRPr="000B60B4" w:rsidTr="004F1C6E">
        <w:tc>
          <w:tcPr>
            <w:tcW w:w="421" w:type="dxa"/>
            <w:shd w:val="clear" w:color="auto" w:fill="D9D9D9" w:themeFill="background1" w:themeFillShade="D9"/>
          </w:tcPr>
          <w:p w:rsidR="004F22EA" w:rsidRPr="000B60B4" w:rsidRDefault="004F22EA" w:rsidP="000B60B4">
            <w:pPr>
              <w:spacing w:beforeLines="60" w:before="144" w:afterLines="60" w:after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94" w:type="dxa"/>
            <w:shd w:val="clear" w:color="auto" w:fill="D9D9D9" w:themeFill="background1" w:themeFillShade="D9"/>
          </w:tcPr>
          <w:p w:rsidR="004F22EA" w:rsidRPr="00090004" w:rsidRDefault="004F22EA" w:rsidP="00203C39">
            <w:pPr>
              <w:pStyle w:val="ListParagraph"/>
              <w:numPr>
                <w:ilvl w:val="0"/>
                <w:numId w:val="5"/>
              </w:numPr>
              <w:spacing w:beforeLines="60" w:before="144" w:afterLines="60" w:after="14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9000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Походы/стратегии к управлению и сохранению болотных массивов.</w:t>
            </w:r>
          </w:p>
          <w:p w:rsidR="004F22EA" w:rsidRPr="000B60B4" w:rsidRDefault="004F22EA" w:rsidP="000B60B4">
            <w:pPr>
              <w:spacing w:beforeLines="60" w:before="144" w:afterLines="60" w:after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60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Возможные форматы стратегического документа: документ, который описывает принципы выбора болотных массивов для сохранения и использования </w:t>
            </w:r>
            <w:r w:rsidRPr="000B60B4">
              <w:rPr>
                <w:rFonts w:ascii="Times New Roman" w:hAnsi="Times New Roman" w:cs="Times New Roman"/>
                <w:sz w:val="24"/>
                <w:szCs w:val="24"/>
              </w:rPr>
              <w:t>vs</w:t>
            </w:r>
            <w:r w:rsidRPr="000B60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документ с подготовлененными списками болотных массивов для различных форм деятельности. 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4F1C6E" w:rsidRDefault="004F22EA" w:rsidP="004F1C6E">
            <w:pPr>
              <w:spacing w:beforeLines="60" w:before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60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Минаева Т.Ю., </w:t>
            </w:r>
          </w:p>
          <w:p w:rsidR="004F22EA" w:rsidRPr="000B60B4" w:rsidRDefault="004F22EA" w:rsidP="004F1C6E">
            <w:pPr>
              <w:spacing w:afterLines="60" w:after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60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Панов В.В. </w:t>
            </w:r>
          </w:p>
        </w:tc>
        <w:tc>
          <w:tcPr>
            <w:tcW w:w="1650" w:type="dxa"/>
            <w:shd w:val="clear" w:color="auto" w:fill="D9D9D9" w:themeFill="background1" w:themeFillShade="D9"/>
          </w:tcPr>
          <w:p w:rsidR="004F22EA" w:rsidRPr="000B60B4" w:rsidRDefault="00203C39" w:rsidP="000B60B4">
            <w:pPr>
              <w:spacing w:beforeLines="60" w:before="144" w:afterLines="60" w:after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  <w:r w:rsidR="004F1C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:15</w:t>
            </w:r>
            <w:r w:rsidR="004F22EA" w:rsidRPr="000B60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12:00</w:t>
            </w:r>
          </w:p>
        </w:tc>
      </w:tr>
    </w:tbl>
    <w:p w:rsidR="004F22EA" w:rsidRPr="004F22EA" w:rsidRDefault="004F22EA" w:rsidP="004F22EA">
      <w:pPr>
        <w:rPr>
          <w:lang w:val="ru-RU"/>
        </w:rPr>
      </w:pPr>
    </w:p>
    <w:p w:rsidR="009D697C" w:rsidRPr="001B4035" w:rsidRDefault="009D697C">
      <w:pPr>
        <w:rPr>
          <w:lang w:val="ru-RU"/>
        </w:rPr>
      </w:pPr>
    </w:p>
    <w:sectPr w:rsidR="009D697C" w:rsidRPr="001B4035" w:rsidSect="00B007F1">
      <w:headerReference w:type="default" r:id="rId7"/>
      <w:footerReference w:type="default" r:id="rId8"/>
      <w:pgSz w:w="11906" w:h="16838"/>
      <w:pgMar w:top="1440" w:right="1440" w:bottom="1440" w:left="1440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2BF2" w:rsidRDefault="005A2BF2" w:rsidP="001B4035">
      <w:pPr>
        <w:spacing w:after="0" w:line="240" w:lineRule="auto"/>
      </w:pPr>
      <w:r>
        <w:separator/>
      </w:r>
    </w:p>
  </w:endnote>
  <w:endnote w:type="continuationSeparator" w:id="0">
    <w:p w:rsidR="005A2BF2" w:rsidRDefault="005A2BF2" w:rsidP="001B40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0ECA" w:rsidRDefault="00620ECA">
    <w:pPr>
      <w:pStyle w:val="Footer"/>
    </w:pPr>
    <w:r w:rsidRPr="001B4035">
      <w:rPr>
        <w:noProof/>
        <w:lang w:eastAsia="en-GB"/>
      </w:rPr>
      <w:drawing>
        <wp:inline distT="0" distB="0" distL="0" distR="0" wp14:anchorId="7ED65107" wp14:editId="7EEF6D14">
          <wp:extent cx="5731510" cy="1549400"/>
          <wp:effectExtent l="0" t="0" r="2540" b="0"/>
          <wp:docPr id="4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31510" cy="1549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2BF2" w:rsidRDefault="005A2BF2" w:rsidP="001B4035">
      <w:pPr>
        <w:spacing w:after="0" w:line="240" w:lineRule="auto"/>
      </w:pPr>
      <w:r>
        <w:separator/>
      </w:r>
    </w:p>
  </w:footnote>
  <w:footnote w:type="continuationSeparator" w:id="0">
    <w:p w:rsidR="005A2BF2" w:rsidRDefault="005A2BF2" w:rsidP="001B40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0ECA" w:rsidRDefault="00620ECA" w:rsidP="00B007F1">
    <w:pPr>
      <w:pStyle w:val="Header"/>
      <w:jc w:val="center"/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</w:pPr>
  </w:p>
  <w:p w:rsidR="00620ECA" w:rsidRDefault="00620ECA" w:rsidP="00B007F1">
    <w:pPr>
      <w:pStyle w:val="Header"/>
      <w:rPr>
        <w:lang w:val="ru-RU"/>
      </w:rPr>
    </w:pPr>
    <w:r w:rsidRPr="00D62570">
      <w:rPr>
        <w:noProof/>
        <w:lang w:eastAsia="en-GB"/>
      </w:rPr>
      <w:drawing>
        <wp:inline distT="0" distB="0" distL="0" distR="0" wp14:anchorId="1ED84FCD" wp14:editId="6B7A3FC4">
          <wp:extent cx="4378441" cy="1220013"/>
          <wp:effectExtent l="0" t="0" r="3175" b="0"/>
          <wp:docPr id="2" name="Picture 2" descr="C:\Users\OLGADE~1\AppData\Local\Temp\Rar$DIa1768.46303\logo_rpr_preview_ru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OLGADE~1\AppData\Local\Temp\Rar$DIa1768.46303\logo_rpr_preview_ru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24485" cy="12328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90004" w:rsidRDefault="00090004" w:rsidP="00B007F1">
    <w:pPr>
      <w:pStyle w:val="Header"/>
      <w:rPr>
        <w:lang w:val="ru-RU"/>
      </w:rPr>
    </w:pPr>
  </w:p>
  <w:p w:rsidR="00090004" w:rsidRPr="00B007F1" w:rsidRDefault="00090004" w:rsidP="00B007F1">
    <w:pPr>
      <w:pStyle w:val="Header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2A7984"/>
    <w:multiLevelType w:val="multilevel"/>
    <w:tmpl w:val="43CA2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417DD5"/>
    <w:multiLevelType w:val="multilevel"/>
    <w:tmpl w:val="421CAFCE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48E11EB5"/>
    <w:multiLevelType w:val="multilevel"/>
    <w:tmpl w:val="85E2A29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A4F7E1A"/>
    <w:multiLevelType w:val="hybridMultilevel"/>
    <w:tmpl w:val="59E88D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651683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035"/>
    <w:rsid w:val="00004F04"/>
    <w:rsid w:val="0003179B"/>
    <w:rsid w:val="00090004"/>
    <w:rsid w:val="000B60B4"/>
    <w:rsid w:val="00174ED6"/>
    <w:rsid w:val="001B4035"/>
    <w:rsid w:val="00203C39"/>
    <w:rsid w:val="00290919"/>
    <w:rsid w:val="002E2944"/>
    <w:rsid w:val="00376550"/>
    <w:rsid w:val="003952BA"/>
    <w:rsid w:val="004F1C6E"/>
    <w:rsid w:val="004F22EA"/>
    <w:rsid w:val="00565A16"/>
    <w:rsid w:val="005724CD"/>
    <w:rsid w:val="00587527"/>
    <w:rsid w:val="005A2BF2"/>
    <w:rsid w:val="005B230D"/>
    <w:rsid w:val="005C7D61"/>
    <w:rsid w:val="00620ECA"/>
    <w:rsid w:val="00633B94"/>
    <w:rsid w:val="006369D7"/>
    <w:rsid w:val="006841C0"/>
    <w:rsid w:val="006E1D3E"/>
    <w:rsid w:val="007377B3"/>
    <w:rsid w:val="00831C76"/>
    <w:rsid w:val="00857FC2"/>
    <w:rsid w:val="00863F50"/>
    <w:rsid w:val="00870C2E"/>
    <w:rsid w:val="0089723C"/>
    <w:rsid w:val="008A2664"/>
    <w:rsid w:val="008A3431"/>
    <w:rsid w:val="008D7885"/>
    <w:rsid w:val="00941316"/>
    <w:rsid w:val="009D697C"/>
    <w:rsid w:val="00A705AE"/>
    <w:rsid w:val="00AC2A7F"/>
    <w:rsid w:val="00AC4C15"/>
    <w:rsid w:val="00AD217C"/>
    <w:rsid w:val="00B007F1"/>
    <w:rsid w:val="00B1606B"/>
    <w:rsid w:val="00B46EB5"/>
    <w:rsid w:val="00B714EC"/>
    <w:rsid w:val="00C04B31"/>
    <w:rsid w:val="00C61D21"/>
    <w:rsid w:val="00C7437D"/>
    <w:rsid w:val="00C83866"/>
    <w:rsid w:val="00C91D17"/>
    <w:rsid w:val="00D12162"/>
    <w:rsid w:val="00D62570"/>
    <w:rsid w:val="00E370A8"/>
    <w:rsid w:val="00E859A1"/>
    <w:rsid w:val="00E9137A"/>
    <w:rsid w:val="00E918F1"/>
    <w:rsid w:val="00F412D3"/>
    <w:rsid w:val="00FE7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2C7CB38-613B-42CF-89C6-5DF4AC074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4035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403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40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4035"/>
  </w:style>
  <w:style w:type="paragraph" w:styleId="Footer">
    <w:name w:val="footer"/>
    <w:basedOn w:val="Normal"/>
    <w:link w:val="FooterChar"/>
    <w:uiPriority w:val="99"/>
    <w:unhideWhenUsed/>
    <w:rsid w:val="001B40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4035"/>
  </w:style>
  <w:style w:type="character" w:customStyle="1" w:styleId="Heading2Char">
    <w:name w:val="Heading 2 Char"/>
    <w:basedOn w:val="DefaultParagraphFont"/>
    <w:link w:val="Heading2"/>
    <w:uiPriority w:val="9"/>
    <w:rsid w:val="001B403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1B4035"/>
    <w:pPr>
      <w:ind w:left="720"/>
      <w:contextualSpacing/>
    </w:pPr>
    <w:rPr>
      <w:lang w:val="de-DE"/>
    </w:rPr>
  </w:style>
  <w:style w:type="table" w:styleId="TableGrid">
    <w:name w:val="Table Grid"/>
    <w:basedOn w:val="TableNormal"/>
    <w:uiPriority w:val="39"/>
    <w:rsid w:val="001B4035"/>
    <w:pPr>
      <w:spacing w:after="0" w:line="240" w:lineRule="auto"/>
    </w:pPr>
    <w:rPr>
      <w:lang w:val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1320</TotalTime>
  <Pages>2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Denyshchyk</dc:creator>
  <cp:keywords/>
  <dc:description/>
  <cp:lastModifiedBy>Olga Denyshchyk</cp:lastModifiedBy>
  <cp:revision>8</cp:revision>
  <cp:lastPrinted>2021-05-27T12:21:00Z</cp:lastPrinted>
  <dcterms:created xsi:type="dcterms:W3CDTF">2021-08-18T09:03:00Z</dcterms:created>
  <dcterms:modified xsi:type="dcterms:W3CDTF">2021-08-26T11:31:00Z</dcterms:modified>
</cp:coreProperties>
</file>